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862CA" w14:textId="77777777" w:rsidR="006D43BF" w:rsidRPr="00414BCD" w:rsidRDefault="006D43BF" w:rsidP="006D43BF">
      <w:pPr>
        <w:pStyle w:val="Default"/>
        <w:rPr>
          <w:rFonts w:asciiTheme="minorBidi" w:hAnsiTheme="minorBidi" w:cstheme="minorBidi"/>
          <w:color w:val="000000" w:themeColor="text1"/>
        </w:rPr>
      </w:pPr>
    </w:p>
    <w:tbl>
      <w:tblPr>
        <w:tblW w:w="24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46"/>
      </w:tblGrid>
      <w:tr w:rsidR="00414BCD" w:rsidRPr="00414BCD" w14:paraId="2453542B" w14:textId="77777777" w:rsidTr="005C6D02">
        <w:trPr>
          <w:trHeight w:val="273"/>
        </w:trPr>
        <w:tc>
          <w:tcPr>
            <w:tcW w:w="246" w:type="dxa"/>
          </w:tcPr>
          <w:p w14:paraId="5612A511" w14:textId="77777777" w:rsidR="006D43BF" w:rsidRPr="00414BCD" w:rsidRDefault="006D43BF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</w:tc>
      </w:tr>
      <w:tr w:rsidR="00B94D32" w:rsidRPr="00414BCD" w14:paraId="751BB49B" w14:textId="77777777" w:rsidTr="005C6D02">
        <w:trPr>
          <w:trHeight w:val="273"/>
        </w:trPr>
        <w:tc>
          <w:tcPr>
            <w:tcW w:w="246" w:type="dxa"/>
          </w:tcPr>
          <w:p w14:paraId="0781BC42" w14:textId="77777777" w:rsidR="00B94D32" w:rsidRPr="00414BCD" w:rsidRDefault="00B94D32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  <w:p w14:paraId="3E657F4E" w14:textId="77777777" w:rsidR="00B94D32" w:rsidRPr="00414BCD" w:rsidRDefault="00B94D32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  <w:p w14:paraId="41A32EEA" w14:textId="77777777" w:rsidR="00B94D32" w:rsidRPr="00414BCD" w:rsidRDefault="00B94D32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  <w:p w14:paraId="0BD7E93E" w14:textId="77777777" w:rsidR="00B94D32" w:rsidRPr="00414BCD" w:rsidRDefault="00B94D32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</w:tc>
      </w:tr>
    </w:tbl>
    <w:p w14:paraId="65882B5D" w14:textId="77777777" w:rsidR="00425B2D" w:rsidRPr="00414BCD" w:rsidRDefault="00425B2D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2BD0CB0A" w14:textId="314E6CD6" w:rsidR="00CD0131" w:rsidRPr="00414BCD" w:rsidRDefault="00E10F51" w:rsidP="00D6331B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32"/>
          <w:szCs w:val="32"/>
        </w:rPr>
      </w:pPr>
      <w:r w:rsidRPr="00414BCD">
        <w:rPr>
          <w:rFonts w:asciiTheme="minorBidi" w:hAnsiTheme="minorBidi"/>
          <w:b/>
          <w:bCs/>
          <w:color w:val="000000" w:themeColor="text1"/>
          <w:sz w:val="32"/>
          <w:szCs w:val="32"/>
        </w:rPr>
        <w:t>LA SUSCRITA ASOCIACIÓN O JUNTA XXXXXXXXXXXXXXXXXXXXXXXXXX</w:t>
      </w:r>
    </w:p>
    <w:p w14:paraId="040A1B2C" w14:textId="77777777" w:rsidR="003064DA" w:rsidRPr="00414BCD" w:rsidRDefault="003064DA" w:rsidP="00A35391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14:paraId="12C126FA" w14:textId="0CB3B04B" w:rsidR="003064DA" w:rsidRPr="00414BCD" w:rsidRDefault="003064DA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647EF447" w14:textId="77777777" w:rsidR="00A6627C" w:rsidRPr="00414BCD" w:rsidRDefault="00A6627C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132B913F" w14:textId="756E291F" w:rsidR="003064DA" w:rsidRPr="00414BCD" w:rsidRDefault="003064DA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1E2C8898" w14:textId="77777777" w:rsidR="00A6627C" w:rsidRPr="00414BCD" w:rsidRDefault="00A6627C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096FE0F4" w14:textId="00F9677E" w:rsidR="003A790C" w:rsidRPr="00414BCD" w:rsidRDefault="00E10F51" w:rsidP="00FC5464">
      <w:pPr>
        <w:pStyle w:val="Sinespaciado"/>
        <w:jc w:val="center"/>
        <w:rPr>
          <w:rFonts w:asciiTheme="minorBidi" w:hAnsiTheme="minorBidi" w:cstheme="minorBidi"/>
          <w:b/>
          <w:color w:val="000000" w:themeColor="text1"/>
          <w:sz w:val="28"/>
          <w:szCs w:val="28"/>
        </w:rPr>
      </w:pPr>
      <w:r w:rsidRPr="00414BCD">
        <w:rPr>
          <w:rFonts w:asciiTheme="minorBidi" w:hAnsiTheme="minorBidi" w:cstheme="minorBidi"/>
          <w:b/>
          <w:color w:val="000000" w:themeColor="text1"/>
          <w:sz w:val="28"/>
          <w:szCs w:val="28"/>
        </w:rPr>
        <w:t xml:space="preserve">SE COMPROMETE </w:t>
      </w:r>
      <w:r w:rsidR="00FC5464" w:rsidRPr="00414BCD">
        <w:rPr>
          <w:rFonts w:asciiTheme="minorBidi" w:hAnsiTheme="minorBidi" w:cstheme="minorBidi"/>
          <w:b/>
          <w:color w:val="000000" w:themeColor="text1"/>
          <w:sz w:val="28"/>
          <w:szCs w:val="28"/>
        </w:rPr>
        <w:t>A</w:t>
      </w:r>
      <w:r w:rsidRPr="00414BCD">
        <w:rPr>
          <w:rFonts w:asciiTheme="minorBidi" w:hAnsiTheme="minorBidi" w:cstheme="minorBidi"/>
          <w:b/>
          <w:color w:val="000000" w:themeColor="text1"/>
          <w:sz w:val="28"/>
          <w:szCs w:val="28"/>
        </w:rPr>
        <w:t>:</w:t>
      </w:r>
    </w:p>
    <w:p w14:paraId="2415938F" w14:textId="2D80EC49" w:rsidR="003A790C" w:rsidRPr="00414BCD" w:rsidRDefault="003A790C" w:rsidP="003A790C">
      <w:pPr>
        <w:pStyle w:val="Sinespaciado"/>
        <w:rPr>
          <w:rFonts w:asciiTheme="minorBidi" w:hAnsiTheme="minorBidi" w:cstheme="minorBidi"/>
          <w:b/>
          <w:color w:val="000000" w:themeColor="text1"/>
          <w:sz w:val="24"/>
          <w:szCs w:val="24"/>
        </w:rPr>
      </w:pPr>
    </w:p>
    <w:p w14:paraId="45F587C8" w14:textId="77777777" w:rsidR="00A6627C" w:rsidRPr="00414BCD" w:rsidRDefault="00A6627C" w:rsidP="00A6627C">
      <w:pPr>
        <w:pStyle w:val="Sinespaciado"/>
        <w:ind w:left="708" w:hanging="708"/>
        <w:rPr>
          <w:rFonts w:asciiTheme="minorBidi" w:hAnsiTheme="minorBidi" w:cstheme="minorBidi"/>
          <w:b/>
          <w:color w:val="000000" w:themeColor="text1"/>
          <w:sz w:val="24"/>
          <w:szCs w:val="24"/>
        </w:rPr>
      </w:pPr>
    </w:p>
    <w:p w14:paraId="6ACAA126" w14:textId="77777777" w:rsidR="003A790C" w:rsidRPr="00414BCD" w:rsidRDefault="003A790C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694FFA11" w14:textId="77777777" w:rsidR="00B94D32" w:rsidRPr="00414BCD" w:rsidRDefault="00B94D32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62554AAC" w14:textId="61BA7024" w:rsidR="00A71B2E" w:rsidRDefault="00E10F51" w:rsidP="003A790C">
      <w:pPr>
        <w:pStyle w:val="Sinespaciado"/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  <w:r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Elaborar y presentar</w:t>
      </w:r>
      <w:r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</w:t>
      </w:r>
      <w:r w:rsidR="00A71B2E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la siguiente documentación para continuar con el proceso ante la Secretaría de Salud</w:t>
      </w:r>
      <w:r w:rsidR="00292FCE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.</w:t>
      </w:r>
    </w:p>
    <w:p w14:paraId="168BBB0D" w14:textId="77777777" w:rsidR="00A71B2E" w:rsidRDefault="00A71B2E" w:rsidP="003A790C">
      <w:pPr>
        <w:pStyle w:val="Sinespaciado"/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</w:p>
    <w:p w14:paraId="741F215B" w14:textId="1AD0ABC9" w:rsidR="00A71B2E" w:rsidRDefault="00A71B2E" w:rsidP="00292FCE">
      <w:pPr>
        <w:pStyle w:val="Sinespaciado"/>
        <w:numPr>
          <w:ilvl w:val="0"/>
          <w:numId w:val="18"/>
        </w:numPr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  <w:r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D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ocumento con la representación gráfica del sistema de suministro de agua, en el cual se indi</w:t>
      </w:r>
      <w:r w:rsidR="00DB0A1C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ca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el nombre y la localización de cada una de las fuentes de las que se abastece el sistema, su punto de captación y los puntos de vertimientos domésticos y no domésticos aguas arriba de la bocatoma</w:t>
      </w:r>
      <w:r w:rsidR="00292FCE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.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</w:t>
      </w:r>
    </w:p>
    <w:p w14:paraId="35907246" w14:textId="0FD8B64C" w:rsidR="00E10F51" w:rsidRPr="00414BCD" w:rsidRDefault="00292FCE" w:rsidP="00292FCE">
      <w:pPr>
        <w:pStyle w:val="Sinespaciado"/>
        <w:numPr>
          <w:ilvl w:val="0"/>
          <w:numId w:val="18"/>
        </w:numPr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  <w:r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D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escripción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d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el sistema de tratamiento de agua 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y 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su dimensionamiento en virtud de lo dispuesto </w:t>
      </w:r>
      <w:r w:rsidR="00DB0A1C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en el artículo 3 de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la Resolución 622 de 2020.</w:t>
      </w:r>
    </w:p>
    <w:p w14:paraId="283ABAD2" w14:textId="77777777" w:rsidR="00E10F51" w:rsidRPr="00414BCD" w:rsidRDefault="00E10F51" w:rsidP="003A790C">
      <w:pPr>
        <w:pStyle w:val="Sinespaciado"/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</w:p>
    <w:p w14:paraId="5347E2A7" w14:textId="77777777" w:rsidR="003A790C" w:rsidRPr="00414BCD" w:rsidRDefault="003A790C" w:rsidP="003A790C">
      <w:pPr>
        <w:pStyle w:val="Sinespaciado"/>
        <w:ind w:left="567" w:hanging="567"/>
        <w:jc w:val="both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2C5B88A8" w14:textId="25238044" w:rsidR="003A790C" w:rsidRPr="00414BCD" w:rsidRDefault="00FC5464" w:rsidP="00E10F51">
      <w:pPr>
        <w:pStyle w:val="Sinespaciado"/>
        <w:jc w:val="both"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Para constancia se firma en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XXXXXX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 los 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XXXXXXX</w:t>
      </w:r>
      <w:r w:rsidR="00883049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(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XX</w:t>
      </w:r>
      <w:r w:rsidR="00883049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)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días del mes de</w:t>
      </w:r>
      <w:r w:rsidR="00577989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XXXXXXXXXXX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de</w:t>
      </w:r>
      <w:r w:rsidR="00E10F51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202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5</w:t>
      </w:r>
      <w:r w:rsidR="00425B2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.</w:t>
      </w:r>
    </w:p>
    <w:p w14:paraId="4D0A509B" w14:textId="77777777" w:rsidR="003A790C" w:rsidRPr="00414BCD" w:rsidRDefault="003A790C" w:rsidP="003A790C">
      <w:pPr>
        <w:pStyle w:val="Sinespaciado"/>
        <w:ind w:left="360"/>
        <w:jc w:val="both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0F20A0F5" w14:textId="33F47E0E" w:rsidR="003A790C" w:rsidRPr="00414BCD" w:rsidRDefault="003A790C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4594AECF" w14:textId="74031F3A" w:rsidR="00425B2D" w:rsidRPr="00414BCD" w:rsidRDefault="00425B2D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36D1E0B8" w14:textId="77777777" w:rsidR="00425B2D" w:rsidRPr="00414BCD" w:rsidRDefault="00425B2D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71CB9591" w14:textId="77777777" w:rsidR="003A790C" w:rsidRPr="00414BCD" w:rsidRDefault="003A790C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7F17129B" w14:textId="1CB3B06E" w:rsidR="00B6549F" w:rsidRPr="00414BCD" w:rsidRDefault="002C1E9D" w:rsidP="00FC5464">
      <w:pPr>
        <w:spacing w:after="0" w:line="240" w:lineRule="auto"/>
        <w:jc w:val="center"/>
        <w:rPr>
          <w:rFonts w:asciiTheme="minorBidi" w:hAnsiTheme="minorBidi"/>
          <w:b/>
          <w:color w:val="000000" w:themeColor="text1"/>
          <w:sz w:val="24"/>
          <w:szCs w:val="24"/>
        </w:rPr>
      </w:pPr>
      <w:r w:rsidRPr="00414BCD">
        <w:rPr>
          <w:rFonts w:asciiTheme="minorBidi" w:hAnsiTheme="minorBidi"/>
          <w:b/>
          <w:color w:val="000000" w:themeColor="text1"/>
          <w:sz w:val="24"/>
          <w:szCs w:val="24"/>
        </w:rPr>
        <w:t>XXXXXXXXXXXXXXXXXXXXXXXX</w:t>
      </w:r>
    </w:p>
    <w:p w14:paraId="30EC17A3" w14:textId="38E5D89C" w:rsidR="00614069" w:rsidRPr="00414BCD" w:rsidRDefault="002C1E9D" w:rsidP="00FC5464">
      <w:pPr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4"/>
          <w:szCs w:val="24"/>
          <w:lang w:eastAsia="es-ES"/>
        </w:rPr>
      </w:pPr>
      <w:r w:rsidRPr="00414BCD">
        <w:rPr>
          <w:rFonts w:asciiTheme="minorBidi" w:hAnsiTheme="minorBidi"/>
          <w:b/>
          <w:color w:val="000000" w:themeColor="text1"/>
          <w:sz w:val="24"/>
          <w:szCs w:val="24"/>
        </w:rPr>
        <w:t>Representante Legal</w:t>
      </w:r>
    </w:p>
    <w:p w14:paraId="6C539D68" w14:textId="77777777" w:rsidR="00CD0131" w:rsidRPr="00414BCD" w:rsidRDefault="00CD0131" w:rsidP="00A35391">
      <w:pPr>
        <w:spacing w:after="0"/>
        <w:jc w:val="center"/>
        <w:rPr>
          <w:rFonts w:asciiTheme="minorBidi" w:hAnsiTheme="minorBidi"/>
          <w:color w:val="000000" w:themeColor="text1"/>
          <w:sz w:val="24"/>
          <w:szCs w:val="24"/>
        </w:rPr>
      </w:pPr>
    </w:p>
    <w:p w14:paraId="5ECA8CC6" w14:textId="77777777" w:rsidR="00CD0131" w:rsidRPr="00414BCD" w:rsidRDefault="00CD0131" w:rsidP="00786A47">
      <w:pPr>
        <w:spacing w:after="0"/>
        <w:jc w:val="center"/>
        <w:rPr>
          <w:rFonts w:asciiTheme="minorBidi" w:hAnsiTheme="minorBidi"/>
          <w:color w:val="000000" w:themeColor="text1"/>
          <w:sz w:val="24"/>
          <w:szCs w:val="24"/>
        </w:rPr>
      </w:pPr>
    </w:p>
    <w:p w14:paraId="1B877AA6" w14:textId="77777777" w:rsidR="001B2458" w:rsidRPr="00414BCD" w:rsidRDefault="001B2458" w:rsidP="00334AF4">
      <w:pPr>
        <w:spacing w:after="0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3778E94E" w14:textId="77777777" w:rsidR="008142A2" w:rsidRPr="00414BCD" w:rsidRDefault="008142A2" w:rsidP="00334AF4">
      <w:pPr>
        <w:spacing w:after="0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41BDD7C4" w14:textId="78FE57D8" w:rsidR="00A51C73" w:rsidRPr="00414BCD" w:rsidRDefault="00A51C73" w:rsidP="00CD4AA8">
      <w:pPr>
        <w:spacing w:after="0"/>
        <w:jc w:val="center"/>
        <w:rPr>
          <w:rFonts w:asciiTheme="minorBidi" w:hAnsiTheme="minorBidi"/>
          <w:color w:val="000000" w:themeColor="text1"/>
          <w:sz w:val="24"/>
          <w:szCs w:val="24"/>
        </w:rPr>
      </w:pPr>
    </w:p>
    <w:p w14:paraId="507CF0AE" w14:textId="77777777" w:rsidR="00883049" w:rsidRPr="00414BCD" w:rsidRDefault="00883049" w:rsidP="00883049">
      <w:pPr>
        <w:rPr>
          <w:rFonts w:asciiTheme="minorBidi" w:hAnsiTheme="minorBidi"/>
          <w:color w:val="000000" w:themeColor="text1"/>
          <w:sz w:val="24"/>
          <w:szCs w:val="24"/>
        </w:rPr>
      </w:pPr>
    </w:p>
    <w:sectPr w:rsidR="00883049" w:rsidRPr="00414BCD" w:rsidSect="00B53F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2E50A" w14:textId="77777777" w:rsidR="00234E4D" w:rsidRDefault="00234E4D" w:rsidP="002D6B2C">
      <w:pPr>
        <w:spacing w:after="0" w:line="240" w:lineRule="auto"/>
      </w:pPr>
      <w:r>
        <w:separator/>
      </w:r>
    </w:p>
  </w:endnote>
  <w:endnote w:type="continuationSeparator" w:id="0">
    <w:p w14:paraId="77B12745" w14:textId="77777777" w:rsidR="00234E4D" w:rsidRDefault="00234E4D" w:rsidP="002D6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917B5" w14:textId="77777777" w:rsidR="00234E4D" w:rsidRDefault="00234E4D" w:rsidP="002D6B2C">
      <w:pPr>
        <w:spacing w:after="0" w:line="240" w:lineRule="auto"/>
      </w:pPr>
      <w:r>
        <w:separator/>
      </w:r>
    </w:p>
  </w:footnote>
  <w:footnote w:type="continuationSeparator" w:id="0">
    <w:p w14:paraId="78496FC5" w14:textId="77777777" w:rsidR="00234E4D" w:rsidRDefault="00234E4D" w:rsidP="002D6B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C240F"/>
    <w:multiLevelType w:val="multilevel"/>
    <w:tmpl w:val="7CC88E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77A04CE"/>
    <w:multiLevelType w:val="hybridMultilevel"/>
    <w:tmpl w:val="FE56D2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23B6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F613D48"/>
    <w:multiLevelType w:val="hybridMultilevel"/>
    <w:tmpl w:val="E59402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D5F8E"/>
    <w:multiLevelType w:val="hybridMultilevel"/>
    <w:tmpl w:val="B7908198"/>
    <w:lvl w:ilvl="0" w:tplc="0C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1AC35CAD"/>
    <w:multiLevelType w:val="multilevel"/>
    <w:tmpl w:val="0896D1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E2700BD"/>
    <w:multiLevelType w:val="hybridMultilevel"/>
    <w:tmpl w:val="E12E51B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A155F4"/>
    <w:multiLevelType w:val="hybridMultilevel"/>
    <w:tmpl w:val="C8E82A24"/>
    <w:lvl w:ilvl="0" w:tplc="E5A8045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364" w:hanging="360"/>
      </w:pPr>
    </w:lvl>
    <w:lvl w:ilvl="2" w:tplc="240A001B">
      <w:start w:val="1"/>
      <w:numFmt w:val="lowerRoman"/>
      <w:lvlText w:val="%3."/>
      <w:lvlJc w:val="right"/>
      <w:pPr>
        <w:ind w:left="2084" w:hanging="180"/>
      </w:pPr>
    </w:lvl>
    <w:lvl w:ilvl="3" w:tplc="240A000F">
      <w:start w:val="1"/>
      <w:numFmt w:val="decimal"/>
      <w:lvlText w:val="%4."/>
      <w:lvlJc w:val="left"/>
      <w:pPr>
        <w:ind w:left="2804" w:hanging="360"/>
      </w:pPr>
    </w:lvl>
    <w:lvl w:ilvl="4" w:tplc="240A0019">
      <w:start w:val="1"/>
      <w:numFmt w:val="lowerLetter"/>
      <w:lvlText w:val="%5."/>
      <w:lvlJc w:val="left"/>
      <w:pPr>
        <w:ind w:left="3524" w:hanging="360"/>
      </w:pPr>
    </w:lvl>
    <w:lvl w:ilvl="5" w:tplc="240A001B">
      <w:start w:val="1"/>
      <w:numFmt w:val="lowerRoman"/>
      <w:lvlText w:val="%6."/>
      <w:lvlJc w:val="right"/>
      <w:pPr>
        <w:ind w:left="4244" w:hanging="180"/>
      </w:pPr>
    </w:lvl>
    <w:lvl w:ilvl="6" w:tplc="240A000F">
      <w:start w:val="1"/>
      <w:numFmt w:val="decimal"/>
      <w:lvlText w:val="%7."/>
      <w:lvlJc w:val="left"/>
      <w:pPr>
        <w:ind w:left="4964" w:hanging="360"/>
      </w:pPr>
    </w:lvl>
    <w:lvl w:ilvl="7" w:tplc="240A0019">
      <w:start w:val="1"/>
      <w:numFmt w:val="lowerLetter"/>
      <w:lvlText w:val="%8."/>
      <w:lvlJc w:val="left"/>
      <w:pPr>
        <w:ind w:left="5684" w:hanging="360"/>
      </w:pPr>
    </w:lvl>
    <w:lvl w:ilvl="8" w:tplc="240A001B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35B7970"/>
    <w:multiLevelType w:val="hybridMultilevel"/>
    <w:tmpl w:val="1DB4D4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A13D30"/>
    <w:multiLevelType w:val="hybridMultilevel"/>
    <w:tmpl w:val="496E89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5278A4"/>
    <w:multiLevelType w:val="hybridMultilevel"/>
    <w:tmpl w:val="23168C7A"/>
    <w:lvl w:ilvl="0" w:tplc="EF32DD08">
      <w:start w:val="1"/>
      <w:numFmt w:val="decimal"/>
      <w:lvlText w:val="%1."/>
      <w:lvlJc w:val="left"/>
      <w:pPr>
        <w:ind w:left="644" w:hanging="360"/>
      </w:pPr>
      <w:rPr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502FE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17C38AE"/>
    <w:multiLevelType w:val="hybridMultilevel"/>
    <w:tmpl w:val="A4BC63B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283525"/>
    <w:multiLevelType w:val="hybridMultilevel"/>
    <w:tmpl w:val="423A2AC4"/>
    <w:lvl w:ilvl="0" w:tplc="FE50CE44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560" w:hanging="360"/>
      </w:pPr>
    </w:lvl>
    <w:lvl w:ilvl="2" w:tplc="0C0A001B" w:tentative="1">
      <w:start w:val="1"/>
      <w:numFmt w:val="lowerRoman"/>
      <w:lvlText w:val="%3."/>
      <w:lvlJc w:val="right"/>
      <w:pPr>
        <w:ind w:left="2280" w:hanging="180"/>
      </w:pPr>
    </w:lvl>
    <w:lvl w:ilvl="3" w:tplc="0C0A000F" w:tentative="1">
      <w:start w:val="1"/>
      <w:numFmt w:val="decimal"/>
      <w:lvlText w:val="%4."/>
      <w:lvlJc w:val="left"/>
      <w:pPr>
        <w:ind w:left="3000" w:hanging="360"/>
      </w:pPr>
    </w:lvl>
    <w:lvl w:ilvl="4" w:tplc="0C0A0019" w:tentative="1">
      <w:start w:val="1"/>
      <w:numFmt w:val="lowerLetter"/>
      <w:lvlText w:val="%5."/>
      <w:lvlJc w:val="left"/>
      <w:pPr>
        <w:ind w:left="3720" w:hanging="360"/>
      </w:pPr>
    </w:lvl>
    <w:lvl w:ilvl="5" w:tplc="0C0A001B" w:tentative="1">
      <w:start w:val="1"/>
      <w:numFmt w:val="lowerRoman"/>
      <w:lvlText w:val="%6."/>
      <w:lvlJc w:val="right"/>
      <w:pPr>
        <w:ind w:left="4440" w:hanging="180"/>
      </w:pPr>
    </w:lvl>
    <w:lvl w:ilvl="6" w:tplc="0C0A000F" w:tentative="1">
      <w:start w:val="1"/>
      <w:numFmt w:val="decimal"/>
      <w:lvlText w:val="%7."/>
      <w:lvlJc w:val="left"/>
      <w:pPr>
        <w:ind w:left="5160" w:hanging="360"/>
      </w:pPr>
    </w:lvl>
    <w:lvl w:ilvl="7" w:tplc="0C0A0019" w:tentative="1">
      <w:start w:val="1"/>
      <w:numFmt w:val="lowerLetter"/>
      <w:lvlText w:val="%8."/>
      <w:lvlJc w:val="left"/>
      <w:pPr>
        <w:ind w:left="5880" w:hanging="360"/>
      </w:pPr>
    </w:lvl>
    <w:lvl w:ilvl="8" w:tplc="0C0A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4" w15:restartNumberingAfterBreak="0">
    <w:nsid w:val="5DC10C49"/>
    <w:multiLevelType w:val="hybridMultilevel"/>
    <w:tmpl w:val="5CC8B6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838B6"/>
    <w:multiLevelType w:val="hybridMultilevel"/>
    <w:tmpl w:val="575861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C55678"/>
    <w:multiLevelType w:val="hybridMultilevel"/>
    <w:tmpl w:val="0494FFC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912472">
    <w:abstractNumId w:val="13"/>
  </w:num>
  <w:num w:numId="2" w16cid:durableId="962152369">
    <w:abstractNumId w:val="8"/>
  </w:num>
  <w:num w:numId="3" w16cid:durableId="1923290624">
    <w:abstractNumId w:val="9"/>
  </w:num>
  <w:num w:numId="4" w16cid:durableId="1303726970">
    <w:abstractNumId w:val="6"/>
  </w:num>
  <w:num w:numId="5" w16cid:durableId="447967211">
    <w:abstractNumId w:val="16"/>
  </w:num>
  <w:num w:numId="6" w16cid:durableId="1655913676">
    <w:abstractNumId w:val="10"/>
  </w:num>
  <w:num w:numId="7" w16cid:durableId="523907973">
    <w:abstractNumId w:val="3"/>
  </w:num>
  <w:num w:numId="8" w16cid:durableId="465125458">
    <w:abstractNumId w:val="1"/>
  </w:num>
  <w:num w:numId="9" w16cid:durableId="784467569">
    <w:abstractNumId w:val="12"/>
  </w:num>
  <w:num w:numId="10" w16cid:durableId="170532351">
    <w:abstractNumId w:val="15"/>
  </w:num>
  <w:num w:numId="11" w16cid:durableId="1472483656">
    <w:abstractNumId w:val="4"/>
  </w:num>
  <w:num w:numId="12" w16cid:durableId="718937239">
    <w:abstractNumId w:val="5"/>
  </w:num>
  <w:num w:numId="13" w16cid:durableId="1182478023">
    <w:abstractNumId w:val="7"/>
  </w:num>
  <w:num w:numId="14" w16cid:durableId="207643189">
    <w:abstractNumId w:val="7"/>
  </w:num>
  <w:num w:numId="15" w16cid:durableId="55401865">
    <w:abstractNumId w:val="2"/>
  </w:num>
  <w:num w:numId="16" w16cid:durableId="1905872491">
    <w:abstractNumId w:val="11"/>
  </w:num>
  <w:num w:numId="17" w16cid:durableId="690256171">
    <w:abstractNumId w:val="0"/>
  </w:num>
  <w:num w:numId="18" w16cid:durableId="577511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B2C"/>
    <w:rsid w:val="00001A05"/>
    <w:rsid w:val="00003E77"/>
    <w:rsid w:val="00015F59"/>
    <w:rsid w:val="00016E36"/>
    <w:rsid w:val="000269E5"/>
    <w:rsid w:val="00030BC1"/>
    <w:rsid w:val="00052030"/>
    <w:rsid w:val="0006426F"/>
    <w:rsid w:val="00075C3F"/>
    <w:rsid w:val="0007703D"/>
    <w:rsid w:val="000A4D96"/>
    <w:rsid w:val="000C48E9"/>
    <w:rsid w:val="000D2A51"/>
    <w:rsid w:val="000E4C29"/>
    <w:rsid w:val="000E4EC4"/>
    <w:rsid w:val="000E4F12"/>
    <w:rsid w:val="000F2B23"/>
    <w:rsid w:val="000F6B1C"/>
    <w:rsid w:val="0010459D"/>
    <w:rsid w:val="00106630"/>
    <w:rsid w:val="00113E20"/>
    <w:rsid w:val="00114DC9"/>
    <w:rsid w:val="0013252E"/>
    <w:rsid w:val="001534E6"/>
    <w:rsid w:val="001572B0"/>
    <w:rsid w:val="001655B7"/>
    <w:rsid w:val="001A0F8B"/>
    <w:rsid w:val="001A71CF"/>
    <w:rsid w:val="001B2458"/>
    <w:rsid w:val="001B6B42"/>
    <w:rsid w:val="001B71E3"/>
    <w:rsid w:val="001E59EE"/>
    <w:rsid w:val="00220590"/>
    <w:rsid w:val="00233ACB"/>
    <w:rsid w:val="00234E4D"/>
    <w:rsid w:val="002351DE"/>
    <w:rsid w:val="00235744"/>
    <w:rsid w:val="002449B9"/>
    <w:rsid w:val="00256EE4"/>
    <w:rsid w:val="00265C4D"/>
    <w:rsid w:val="00275566"/>
    <w:rsid w:val="00292FCE"/>
    <w:rsid w:val="00293141"/>
    <w:rsid w:val="00294259"/>
    <w:rsid w:val="002C05C0"/>
    <w:rsid w:val="002C1E9D"/>
    <w:rsid w:val="002C28B8"/>
    <w:rsid w:val="002D6B2C"/>
    <w:rsid w:val="002F2560"/>
    <w:rsid w:val="0030214E"/>
    <w:rsid w:val="003064DA"/>
    <w:rsid w:val="00310A8B"/>
    <w:rsid w:val="0031762E"/>
    <w:rsid w:val="00334AF4"/>
    <w:rsid w:val="003443DE"/>
    <w:rsid w:val="003503A8"/>
    <w:rsid w:val="0037185D"/>
    <w:rsid w:val="00392E05"/>
    <w:rsid w:val="003A790C"/>
    <w:rsid w:val="003F269E"/>
    <w:rsid w:val="003F299B"/>
    <w:rsid w:val="003F390E"/>
    <w:rsid w:val="003F6FBD"/>
    <w:rsid w:val="00403709"/>
    <w:rsid w:val="00414BCD"/>
    <w:rsid w:val="00425B2D"/>
    <w:rsid w:val="00437256"/>
    <w:rsid w:val="004469A4"/>
    <w:rsid w:val="00451C74"/>
    <w:rsid w:val="00466CEB"/>
    <w:rsid w:val="00476013"/>
    <w:rsid w:val="00477385"/>
    <w:rsid w:val="00481560"/>
    <w:rsid w:val="00484026"/>
    <w:rsid w:val="00492895"/>
    <w:rsid w:val="00493696"/>
    <w:rsid w:val="00494973"/>
    <w:rsid w:val="004966D2"/>
    <w:rsid w:val="004A1488"/>
    <w:rsid w:val="004B0119"/>
    <w:rsid w:val="004B01A4"/>
    <w:rsid w:val="005035FC"/>
    <w:rsid w:val="00504B1C"/>
    <w:rsid w:val="00507DB1"/>
    <w:rsid w:val="005169E5"/>
    <w:rsid w:val="0051700D"/>
    <w:rsid w:val="00521497"/>
    <w:rsid w:val="00530713"/>
    <w:rsid w:val="005415C9"/>
    <w:rsid w:val="0054485B"/>
    <w:rsid w:val="00545F52"/>
    <w:rsid w:val="00552A6B"/>
    <w:rsid w:val="005650D7"/>
    <w:rsid w:val="00565C4A"/>
    <w:rsid w:val="00577989"/>
    <w:rsid w:val="0059331E"/>
    <w:rsid w:val="0059791A"/>
    <w:rsid w:val="005A0625"/>
    <w:rsid w:val="005B31E5"/>
    <w:rsid w:val="005B4401"/>
    <w:rsid w:val="005C1297"/>
    <w:rsid w:val="005C6D02"/>
    <w:rsid w:val="005C7256"/>
    <w:rsid w:val="005D53B2"/>
    <w:rsid w:val="005F062D"/>
    <w:rsid w:val="005F1E64"/>
    <w:rsid w:val="005F4226"/>
    <w:rsid w:val="005F6D3F"/>
    <w:rsid w:val="005F7F36"/>
    <w:rsid w:val="00601644"/>
    <w:rsid w:val="00614069"/>
    <w:rsid w:val="006147AA"/>
    <w:rsid w:val="00615EB8"/>
    <w:rsid w:val="0062211F"/>
    <w:rsid w:val="00622BAF"/>
    <w:rsid w:val="00624F3C"/>
    <w:rsid w:val="00627A60"/>
    <w:rsid w:val="00652F4D"/>
    <w:rsid w:val="006577B6"/>
    <w:rsid w:val="006721A1"/>
    <w:rsid w:val="006778E1"/>
    <w:rsid w:val="006873CD"/>
    <w:rsid w:val="006A60BB"/>
    <w:rsid w:val="006B087B"/>
    <w:rsid w:val="006B3E2B"/>
    <w:rsid w:val="006B45CC"/>
    <w:rsid w:val="006C2868"/>
    <w:rsid w:val="006D43BF"/>
    <w:rsid w:val="006E79DF"/>
    <w:rsid w:val="006F3306"/>
    <w:rsid w:val="0070320D"/>
    <w:rsid w:val="00706F68"/>
    <w:rsid w:val="00717D36"/>
    <w:rsid w:val="00727B35"/>
    <w:rsid w:val="00780AA8"/>
    <w:rsid w:val="00786A47"/>
    <w:rsid w:val="007A044E"/>
    <w:rsid w:val="007C517F"/>
    <w:rsid w:val="007C7A28"/>
    <w:rsid w:val="007E1052"/>
    <w:rsid w:val="007E27A6"/>
    <w:rsid w:val="007F5457"/>
    <w:rsid w:val="00802D1E"/>
    <w:rsid w:val="008142A2"/>
    <w:rsid w:val="008209AF"/>
    <w:rsid w:val="00833708"/>
    <w:rsid w:val="008374C8"/>
    <w:rsid w:val="008428A2"/>
    <w:rsid w:val="00843061"/>
    <w:rsid w:val="00857D7B"/>
    <w:rsid w:val="00861DAC"/>
    <w:rsid w:val="00876694"/>
    <w:rsid w:val="00883049"/>
    <w:rsid w:val="0089583B"/>
    <w:rsid w:val="008C0F8C"/>
    <w:rsid w:val="008C3970"/>
    <w:rsid w:val="008D0B77"/>
    <w:rsid w:val="00900205"/>
    <w:rsid w:val="00915495"/>
    <w:rsid w:val="00942091"/>
    <w:rsid w:val="0094785C"/>
    <w:rsid w:val="009526ED"/>
    <w:rsid w:val="00955C7D"/>
    <w:rsid w:val="00971059"/>
    <w:rsid w:val="00976681"/>
    <w:rsid w:val="0098118C"/>
    <w:rsid w:val="009829C4"/>
    <w:rsid w:val="00993595"/>
    <w:rsid w:val="009A4160"/>
    <w:rsid w:val="009A7C8D"/>
    <w:rsid w:val="009B16FD"/>
    <w:rsid w:val="009B5DD8"/>
    <w:rsid w:val="009E293C"/>
    <w:rsid w:val="009F0DEA"/>
    <w:rsid w:val="00A221C9"/>
    <w:rsid w:val="00A24888"/>
    <w:rsid w:val="00A35391"/>
    <w:rsid w:val="00A51C73"/>
    <w:rsid w:val="00A6400C"/>
    <w:rsid w:val="00A6627C"/>
    <w:rsid w:val="00A71B2E"/>
    <w:rsid w:val="00A910C1"/>
    <w:rsid w:val="00A96F8D"/>
    <w:rsid w:val="00AB3577"/>
    <w:rsid w:val="00AB70B7"/>
    <w:rsid w:val="00AC15B7"/>
    <w:rsid w:val="00AC2070"/>
    <w:rsid w:val="00AC5BA8"/>
    <w:rsid w:val="00AE142C"/>
    <w:rsid w:val="00AE255A"/>
    <w:rsid w:val="00AE6885"/>
    <w:rsid w:val="00AF3169"/>
    <w:rsid w:val="00B161CE"/>
    <w:rsid w:val="00B53F52"/>
    <w:rsid w:val="00B6549F"/>
    <w:rsid w:val="00B707C2"/>
    <w:rsid w:val="00B92EE3"/>
    <w:rsid w:val="00B94D32"/>
    <w:rsid w:val="00B94EB4"/>
    <w:rsid w:val="00B95A56"/>
    <w:rsid w:val="00BC7D67"/>
    <w:rsid w:val="00BD6568"/>
    <w:rsid w:val="00BF69BC"/>
    <w:rsid w:val="00C02785"/>
    <w:rsid w:val="00C048DD"/>
    <w:rsid w:val="00C07659"/>
    <w:rsid w:val="00C225B5"/>
    <w:rsid w:val="00C562C6"/>
    <w:rsid w:val="00C703D1"/>
    <w:rsid w:val="00C7562A"/>
    <w:rsid w:val="00CA0C22"/>
    <w:rsid w:val="00CB45BA"/>
    <w:rsid w:val="00CB67B1"/>
    <w:rsid w:val="00CC478A"/>
    <w:rsid w:val="00CC5F04"/>
    <w:rsid w:val="00CD0131"/>
    <w:rsid w:val="00CD4AA8"/>
    <w:rsid w:val="00D10721"/>
    <w:rsid w:val="00D117E3"/>
    <w:rsid w:val="00D143DE"/>
    <w:rsid w:val="00D203F6"/>
    <w:rsid w:val="00D46526"/>
    <w:rsid w:val="00D6331B"/>
    <w:rsid w:val="00D7065B"/>
    <w:rsid w:val="00D75655"/>
    <w:rsid w:val="00D82577"/>
    <w:rsid w:val="00DB0A1C"/>
    <w:rsid w:val="00DB22AC"/>
    <w:rsid w:val="00DB28E2"/>
    <w:rsid w:val="00DB5649"/>
    <w:rsid w:val="00DB69A1"/>
    <w:rsid w:val="00DD3F92"/>
    <w:rsid w:val="00DD71B5"/>
    <w:rsid w:val="00DF743D"/>
    <w:rsid w:val="00E10F51"/>
    <w:rsid w:val="00E15155"/>
    <w:rsid w:val="00E235D6"/>
    <w:rsid w:val="00E2502E"/>
    <w:rsid w:val="00E37914"/>
    <w:rsid w:val="00E4171C"/>
    <w:rsid w:val="00E62D58"/>
    <w:rsid w:val="00E75F23"/>
    <w:rsid w:val="00E84EEA"/>
    <w:rsid w:val="00E858DF"/>
    <w:rsid w:val="00E965D9"/>
    <w:rsid w:val="00EA5586"/>
    <w:rsid w:val="00EA780E"/>
    <w:rsid w:val="00EB4F6D"/>
    <w:rsid w:val="00EC08DD"/>
    <w:rsid w:val="00EC5112"/>
    <w:rsid w:val="00F23FEB"/>
    <w:rsid w:val="00F525BD"/>
    <w:rsid w:val="00F730FE"/>
    <w:rsid w:val="00F77476"/>
    <w:rsid w:val="00F8073D"/>
    <w:rsid w:val="00F81939"/>
    <w:rsid w:val="00F86C7F"/>
    <w:rsid w:val="00F91CDF"/>
    <w:rsid w:val="00F94640"/>
    <w:rsid w:val="00FA3728"/>
    <w:rsid w:val="00FA473C"/>
    <w:rsid w:val="00FB0CE6"/>
    <w:rsid w:val="00FB6C45"/>
    <w:rsid w:val="00FC19EE"/>
    <w:rsid w:val="00FC5464"/>
    <w:rsid w:val="00FD06B7"/>
    <w:rsid w:val="00FD494A"/>
    <w:rsid w:val="00FE23DB"/>
    <w:rsid w:val="00FE4131"/>
    <w:rsid w:val="00FF1A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A4207"/>
  <w15:docId w15:val="{37C0E3AB-89A2-46C4-9F16-879333650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526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,h,h8,h9,h10,h18,Car, Car,Encabezado1,Encabezado Car Car Car Car Car,Encabezado Car Car Car,Tit 1,AL Encabezado,Encabezado AL"/>
    <w:basedOn w:val="Normal"/>
    <w:link w:val="EncabezadoCar"/>
    <w:unhideWhenUsed/>
    <w:rsid w:val="002D6B2C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aliases w:val="encabezado Car,h Car,h8 Car,h9 Car,h10 Car,h18 Car,Car Car, Car Car,Encabezado1 Car,Encabezado Car Car Car Car Car Car,Encabezado Car Car Car Car,Tit 1 Car,AL Encabezado Car,Encabezado AL Car"/>
    <w:basedOn w:val="Fuentedeprrafopredeter"/>
    <w:link w:val="Encabezado"/>
    <w:rsid w:val="002D6B2C"/>
  </w:style>
  <w:style w:type="paragraph" w:styleId="Piedepgina">
    <w:name w:val="footer"/>
    <w:basedOn w:val="Normal"/>
    <w:link w:val="PiedepginaCar"/>
    <w:uiPriority w:val="99"/>
    <w:unhideWhenUsed/>
    <w:rsid w:val="002D6B2C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D6B2C"/>
  </w:style>
  <w:style w:type="table" w:styleId="Tablaconcuadrcula">
    <w:name w:val="Table Grid"/>
    <w:basedOn w:val="Tablanormal"/>
    <w:rsid w:val="002D6B2C"/>
    <w:pPr>
      <w:spacing w:after="0" w:line="240" w:lineRule="auto"/>
    </w:pPr>
    <w:rPr>
      <w:rFonts w:ascii="Calibri" w:eastAsia="Calibri" w:hAnsi="Calibri" w:cs="Times New Roman"/>
      <w:sz w:val="20"/>
      <w:szCs w:val="20"/>
      <w:lang w:val="es-ES"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01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A05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qFormat/>
    <w:rsid w:val="0070320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75566"/>
    <w:rPr>
      <w:color w:val="0000FF" w:themeColor="hyperlink"/>
      <w:u w:val="single"/>
    </w:rPr>
  </w:style>
  <w:style w:type="paragraph" w:customStyle="1" w:styleId="Default">
    <w:name w:val="Default"/>
    <w:rsid w:val="006D43B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3A790C"/>
    <w:pPr>
      <w:spacing w:after="0" w:line="240" w:lineRule="auto"/>
    </w:pPr>
    <w:rPr>
      <w:rFonts w:ascii="Calibri" w:eastAsia="Calibri" w:hAnsi="Calibri"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BD656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D656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D6568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D656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D6568"/>
    <w:rPr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6B7B6-DF7F-4CF3-9DC1-2FBD0F058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</dc:creator>
  <cp:keywords/>
  <dc:description/>
  <cp:lastModifiedBy>Eliana Andrea Calderon Velandia</cp:lastModifiedBy>
  <cp:revision>15</cp:revision>
  <cp:lastPrinted>2018-08-30T17:02:00Z</cp:lastPrinted>
  <dcterms:created xsi:type="dcterms:W3CDTF">2022-07-08T15:47:00Z</dcterms:created>
  <dcterms:modified xsi:type="dcterms:W3CDTF">2025-04-04T17:02:00Z</dcterms:modified>
</cp:coreProperties>
</file>