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9862CA" w14:textId="77777777" w:rsidR="006D43BF" w:rsidRPr="00414BCD" w:rsidRDefault="006D43BF" w:rsidP="006D43BF">
      <w:pPr>
        <w:pStyle w:val="Default"/>
        <w:rPr>
          <w:rFonts w:asciiTheme="minorBidi" w:hAnsiTheme="minorBidi" w:cstheme="minorBidi"/>
          <w:color w:val="000000" w:themeColor="text1"/>
        </w:rPr>
      </w:pPr>
    </w:p>
    <w:tbl>
      <w:tblPr>
        <w:tblW w:w="246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46"/>
      </w:tblGrid>
      <w:tr w:rsidR="00414BCD" w:rsidRPr="00414BCD" w14:paraId="2453542B" w14:textId="77777777" w:rsidTr="005C6D02">
        <w:trPr>
          <w:trHeight w:val="273"/>
        </w:trPr>
        <w:tc>
          <w:tcPr>
            <w:tcW w:w="246" w:type="dxa"/>
          </w:tcPr>
          <w:p w14:paraId="5612A511" w14:textId="77777777" w:rsidR="006D43BF" w:rsidRPr="00414BCD" w:rsidRDefault="006D43BF">
            <w:pPr>
              <w:pStyle w:val="Default"/>
              <w:rPr>
                <w:rFonts w:asciiTheme="minorBidi" w:hAnsiTheme="minorBidi" w:cstheme="minorBidi"/>
                <w:color w:val="000000" w:themeColor="text1"/>
              </w:rPr>
            </w:pPr>
          </w:p>
        </w:tc>
      </w:tr>
      <w:tr w:rsidR="00B94D32" w:rsidRPr="00414BCD" w14:paraId="751BB49B" w14:textId="77777777" w:rsidTr="005C6D02">
        <w:trPr>
          <w:trHeight w:val="273"/>
        </w:trPr>
        <w:tc>
          <w:tcPr>
            <w:tcW w:w="246" w:type="dxa"/>
          </w:tcPr>
          <w:p w14:paraId="0781BC42" w14:textId="77777777" w:rsidR="00B94D32" w:rsidRPr="00414BCD" w:rsidRDefault="00B94D32">
            <w:pPr>
              <w:pStyle w:val="Default"/>
              <w:rPr>
                <w:rFonts w:asciiTheme="minorBidi" w:hAnsiTheme="minorBidi" w:cstheme="minorBidi"/>
                <w:color w:val="000000" w:themeColor="text1"/>
              </w:rPr>
            </w:pPr>
          </w:p>
          <w:p w14:paraId="3E657F4E" w14:textId="77777777" w:rsidR="00B94D32" w:rsidRPr="00414BCD" w:rsidRDefault="00B94D32">
            <w:pPr>
              <w:pStyle w:val="Default"/>
              <w:rPr>
                <w:rFonts w:asciiTheme="minorBidi" w:hAnsiTheme="minorBidi" w:cstheme="minorBidi"/>
                <w:color w:val="000000" w:themeColor="text1"/>
              </w:rPr>
            </w:pPr>
          </w:p>
          <w:p w14:paraId="41A32EEA" w14:textId="77777777" w:rsidR="00B94D32" w:rsidRPr="00414BCD" w:rsidRDefault="00B94D32">
            <w:pPr>
              <w:pStyle w:val="Default"/>
              <w:rPr>
                <w:rFonts w:asciiTheme="minorBidi" w:hAnsiTheme="minorBidi" w:cstheme="minorBidi"/>
                <w:color w:val="000000" w:themeColor="text1"/>
              </w:rPr>
            </w:pPr>
          </w:p>
          <w:p w14:paraId="0BD7E93E" w14:textId="77777777" w:rsidR="00B94D32" w:rsidRPr="00414BCD" w:rsidRDefault="00B94D32">
            <w:pPr>
              <w:pStyle w:val="Default"/>
              <w:rPr>
                <w:rFonts w:asciiTheme="minorBidi" w:hAnsiTheme="minorBidi" w:cstheme="minorBidi"/>
                <w:color w:val="000000" w:themeColor="text1"/>
              </w:rPr>
            </w:pPr>
          </w:p>
        </w:tc>
      </w:tr>
    </w:tbl>
    <w:p w14:paraId="65882B5D" w14:textId="77777777" w:rsidR="00425B2D" w:rsidRPr="00414BCD" w:rsidRDefault="00425B2D" w:rsidP="00A35391">
      <w:pPr>
        <w:spacing w:after="0" w:line="240" w:lineRule="auto"/>
        <w:jc w:val="both"/>
        <w:rPr>
          <w:rFonts w:asciiTheme="minorBidi" w:hAnsiTheme="minorBidi"/>
          <w:color w:val="000000" w:themeColor="text1"/>
          <w:sz w:val="24"/>
          <w:szCs w:val="24"/>
        </w:rPr>
      </w:pPr>
    </w:p>
    <w:p w14:paraId="2BD0CB0A" w14:textId="314E6CD6" w:rsidR="00CD0131" w:rsidRPr="00414BCD" w:rsidRDefault="00E10F51" w:rsidP="00D6331B">
      <w:pPr>
        <w:spacing w:after="0" w:line="240" w:lineRule="auto"/>
        <w:jc w:val="center"/>
        <w:rPr>
          <w:rFonts w:asciiTheme="minorBidi" w:hAnsiTheme="minorBidi"/>
          <w:b/>
          <w:bCs/>
          <w:color w:val="000000" w:themeColor="text1"/>
          <w:sz w:val="32"/>
          <w:szCs w:val="32"/>
        </w:rPr>
      </w:pPr>
      <w:r w:rsidRPr="00414BCD">
        <w:rPr>
          <w:rFonts w:asciiTheme="minorBidi" w:hAnsiTheme="minorBidi"/>
          <w:b/>
          <w:bCs/>
          <w:color w:val="000000" w:themeColor="text1"/>
          <w:sz w:val="32"/>
          <w:szCs w:val="32"/>
        </w:rPr>
        <w:t>LA SUSCRITA ASOCIACIÓN O JUNTA XXXXXXXXXXXXXXXXXXXXXXXXXX</w:t>
      </w:r>
    </w:p>
    <w:p w14:paraId="040A1B2C" w14:textId="77777777" w:rsidR="003064DA" w:rsidRPr="00414BCD" w:rsidRDefault="003064DA" w:rsidP="00A35391">
      <w:pPr>
        <w:spacing w:after="0" w:line="240" w:lineRule="auto"/>
        <w:jc w:val="both"/>
        <w:rPr>
          <w:rFonts w:asciiTheme="minorBidi" w:hAnsiTheme="minorBidi"/>
          <w:b/>
          <w:bCs/>
          <w:color w:val="000000" w:themeColor="text1"/>
          <w:sz w:val="24"/>
          <w:szCs w:val="24"/>
        </w:rPr>
      </w:pPr>
    </w:p>
    <w:p w14:paraId="12C126FA" w14:textId="0CB3B04B" w:rsidR="003064DA" w:rsidRPr="00414BCD" w:rsidRDefault="003064DA" w:rsidP="00A35391">
      <w:pPr>
        <w:spacing w:after="0" w:line="240" w:lineRule="auto"/>
        <w:jc w:val="both"/>
        <w:rPr>
          <w:rFonts w:asciiTheme="minorBidi" w:hAnsiTheme="minorBidi"/>
          <w:color w:val="000000" w:themeColor="text1"/>
          <w:sz w:val="24"/>
          <w:szCs w:val="24"/>
        </w:rPr>
      </w:pPr>
    </w:p>
    <w:p w14:paraId="647EF447" w14:textId="77777777" w:rsidR="00A6627C" w:rsidRPr="00414BCD" w:rsidRDefault="00A6627C" w:rsidP="00A35391">
      <w:pPr>
        <w:spacing w:after="0" w:line="240" w:lineRule="auto"/>
        <w:jc w:val="both"/>
        <w:rPr>
          <w:rFonts w:asciiTheme="minorBidi" w:hAnsiTheme="minorBidi"/>
          <w:color w:val="000000" w:themeColor="text1"/>
          <w:sz w:val="24"/>
          <w:szCs w:val="24"/>
        </w:rPr>
      </w:pPr>
    </w:p>
    <w:p w14:paraId="132B913F" w14:textId="756E291F" w:rsidR="003064DA" w:rsidRPr="00414BCD" w:rsidRDefault="003064DA" w:rsidP="00A35391">
      <w:pPr>
        <w:spacing w:after="0" w:line="240" w:lineRule="auto"/>
        <w:jc w:val="both"/>
        <w:rPr>
          <w:rFonts w:asciiTheme="minorBidi" w:hAnsiTheme="minorBidi"/>
          <w:color w:val="000000" w:themeColor="text1"/>
          <w:sz w:val="24"/>
          <w:szCs w:val="24"/>
        </w:rPr>
      </w:pPr>
    </w:p>
    <w:p w14:paraId="1E2C8898" w14:textId="77777777" w:rsidR="00A6627C" w:rsidRPr="00414BCD" w:rsidRDefault="00A6627C" w:rsidP="00A35391">
      <w:pPr>
        <w:spacing w:after="0" w:line="240" w:lineRule="auto"/>
        <w:jc w:val="both"/>
        <w:rPr>
          <w:rFonts w:asciiTheme="minorBidi" w:hAnsiTheme="minorBidi"/>
          <w:color w:val="000000" w:themeColor="text1"/>
          <w:sz w:val="24"/>
          <w:szCs w:val="24"/>
        </w:rPr>
      </w:pPr>
    </w:p>
    <w:p w14:paraId="096FE0F4" w14:textId="00F9677E" w:rsidR="003A790C" w:rsidRPr="00414BCD" w:rsidRDefault="00E10F51" w:rsidP="00FC5464">
      <w:pPr>
        <w:pStyle w:val="Sinespaciado"/>
        <w:jc w:val="center"/>
        <w:rPr>
          <w:rFonts w:asciiTheme="minorBidi" w:hAnsiTheme="minorBidi" w:cstheme="minorBidi"/>
          <w:b/>
          <w:color w:val="000000" w:themeColor="text1"/>
          <w:sz w:val="28"/>
          <w:szCs w:val="28"/>
        </w:rPr>
      </w:pPr>
      <w:r w:rsidRPr="00414BCD">
        <w:rPr>
          <w:rFonts w:asciiTheme="minorBidi" w:hAnsiTheme="minorBidi" w:cstheme="minorBidi"/>
          <w:b/>
          <w:color w:val="000000" w:themeColor="text1"/>
          <w:sz w:val="28"/>
          <w:szCs w:val="28"/>
        </w:rPr>
        <w:t xml:space="preserve">SE COMPROMETE </w:t>
      </w:r>
      <w:r w:rsidR="00FC5464" w:rsidRPr="00414BCD">
        <w:rPr>
          <w:rFonts w:asciiTheme="minorBidi" w:hAnsiTheme="minorBidi" w:cstheme="minorBidi"/>
          <w:b/>
          <w:color w:val="000000" w:themeColor="text1"/>
          <w:sz w:val="28"/>
          <w:szCs w:val="28"/>
        </w:rPr>
        <w:t>A</w:t>
      </w:r>
      <w:r w:rsidRPr="00414BCD">
        <w:rPr>
          <w:rFonts w:asciiTheme="minorBidi" w:hAnsiTheme="minorBidi" w:cstheme="minorBidi"/>
          <w:b/>
          <w:color w:val="000000" w:themeColor="text1"/>
          <w:sz w:val="28"/>
          <w:szCs w:val="28"/>
        </w:rPr>
        <w:t>:</w:t>
      </w:r>
    </w:p>
    <w:p w14:paraId="2415938F" w14:textId="2D80EC49" w:rsidR="003A790C" w:rsidRPr="00414BCD" w:rsidRDefault="003A790C" w:rsidP="003A790C">
      <w:pPr>
        <w:pStyle w:val="Sinespaciado"/>
        <w:rPr>
          <w:rFonts w:asciiTheme="minorBidi" w:hAnsiTheme="minorBidi" w:cstheme="minorBidi"/>
          <w:b/>
          <w:color w:val="000000" w:themeColor="text1"/>
          <w:sz w:val="24"/>
          <w:szCs w:val="24"/>
        </w:rPr>
      </w:pPr>
    </w:p>
    <w:p w14:paraId="45F587C8" w14:textId="77777777" w:rsidR="00A6627C" w:rsidRPr="00414BCD" w:rsidRDefault="00A6627C" w:rsidP="00A6627C">
      <w:pPr>
        <w:pStyle w:val="Sinespaciado"/>
        <w:ind w:left="708" w:hanging="708"/>
        <w:rPr>
          <w:rFonts w:asciiTheme="minorBidi" w:hAnsiTheme="minorBidi" w:cstheme="minorBidi"/>
          <w:b/>
          <w:color w:val="000000" w:themeColor="text1"/>
          <w:sz w:val="24"/>
          <w:szCs w:val="24"/>
        </w:rPr>
      </w:pPr>
    </w:p>
    <w:p w14:paraId="6ACAA126" w14:textId="77777777" w:rsidR="003A790C" w:rsidRPr="00414BCD" w:rsidRDefault="003A790C" w:rsidP="003A790C">
      <w:pPr>
        <w:pStyle w:val="Sinespaciado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14:paraId="694FFA11" w14:textId="77777777" w:rsidR="00B94D32" w:rsidRPr="00414BCD" w:rsidRDefault="00B94D32" w:rsidP="003A790C">
      <w:pPr>
        <w:pStyle w:val="Sinespaciado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14:paraId="62554AAC" w14:textId="61BA7024" w:rsidR="00A71B2E" w:rsidRDefault="00E10F51" w:rsidP="003A790C">
      <w:pPr>
        <w:pStyle w:val="Sinespaciado"/>
        <w:jc w:val="both"/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</w:pPr>
      <w:r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Elaborar y presentar</w:t>
      </w:r>
      <w:r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 xml:space="preserve"> </w:t>
      </w:r>
      <w:r w:rsidR="00A71B2E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la siguiente documentación para continuar con el proceso ante la Secretaría de Salud</w:t>
      </w:r>
      <w:r w:rsidR="00292FCE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.</w:t>
      </w:r>
    </w:p>
    <w:p w14:paraId="168BBB0D" w14:textId="77777777" w:rsidR="00A71B2E" w:rsidRDefault="00A71B2E" w:rsidP="003A790C">
      <w:pPr>
        <w:pStyle w:val="Sinespaciado"/>
        <w:jc w:val="both"/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</w:pPr>
    </w:p>
    <w:p w14:paraId="741F215B" w14:textId="1AD0ABC9" w:rsidR="00A71B2E" w:rsidRDefault="00A71B2E" w:rsidP="00292FCE">
      <w:pPr>
        <w:pStyle w:val="Sinespaciado"/>
        <w:numPr>
          <w:ilvl w:val="0"/>
          <w:numId w:val="18"/>
        </w:numPr>
        <w:jc w:val="both"/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</w:pPr>
      <w:r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D</w:t>
      </w:r>
      <w:r w:rsidR="00E10F51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ocumento con la representación gráfica del sistema de suministro de agua, en el cual se indi</w:t>
      </w:r>
      <w:r w:rsidR="00DB0A1C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ca</w:t>
      </w:r>
      <w:r w:rsidR="00E10F51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 xml:space="preserve"> </w:t>
      </w:r>
      <w:r w:rsidR="009B16FD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el nombre y la localización de cada una de las fuentes de las que se abastece el sistema, su punto de captación y los puntos de vertimientos domésticos y no domésticos aguas arriba de la bocatoma</w:t>
      </w:r>
      <w:r w:rsidR="00292FCE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.</w:t>
      </w:r>
      <w:r w:rsidR="009B16FD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 xml:space="preserve"> </w:t>
      </w:r>
    </w:p>
    <w:p w14:paraId="35907246" w14:textId="0FD8B64C" w:rsidR="00E10F51" w:rsidRPr="00414BCD" w:rsidRDefault="00292FCE" w:rsidP="00292FCE">
      <w:pPr>
        <w:pStyle w:val="Sinespaciado"/>
        <w:numPr>
          <w:ilvl w:val="0"/>
          <w:numId w:val="18"/>
        </w:numPr>
        <w:jc w:val="both"/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</w:pPr>
      <w:r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D</w:t>
      </w:r>
      <w:r w:rsidR="009B16FD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escripción</w:t>
      </w:r>
      <w:r w:rsidR="00E10F51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 xml:space="preserve"> </w:t>
      </w:r>
      <w:r w:rsidR="009B16FD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d</w:t>
      </w:r>
      <w:r w:rsidR="00E10F51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 xml:space="preserve">el sistema de tratamiento de agua </w:t>
      </w:r>
      <w:r w:rsidR="009B16FD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 xml:space="preserve">y </w:t>
      </w:r>
      <w:r w:rsidR="00E10F51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 xml:space="preserve">su dimensionamiento en virtud de lo dispuesto </w:t>
      </w:r>
      <w:r w:rsidR="00DB0A1C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>en el artículo 3 de</w:t>
      </w:r>
      <w:r w:rsidR="00E10F51" w:rsidRPr="00414BCD"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  <w:t xml:space="preserve"> la Resolución 622 de 2020.</w:t>
      </w:r>
    </w:p>
    <w:p w14:paraId="283ABAD2" w14:textId="77777777" w:rsidR="00E10F51" w:rsidRPr="00414BCD" w:rsidRDefault="00E10F51" w:rsidP="003A790C">
      <w:pPr>
        <w:pStyle w:val="Sinespaciado"/>
        <w:jc w:val="both"/>
        <w:rPr>
          <w:rFonts w:asciiTheme="minorBidi" w:eastAsia="Times New Roman" w:hAnsiTheme="minorBidi" w:cstheme="minorBidi"/>
          <w:color w:val="000000" w:themeColor="text1"/>
          <w:sz w:val="24"/>
          <w:szCs w:val="24"/>
        </w:rPr>
      </w:pPr>
    </w:p>
    <w:p w14:paraId="5347E2A7" w14:textId="77777777" w:rsidR="003A790C" w:rsidRPr="00414BCD" w:rsidRDefault="003A790C" w:rsidP="003A790C">
      <w:pPr>
        <w:pStyle w:val="Sinespaciado"/>
        <w:ind w:left="567" w:hanging="567"/>
        <w:jc w:val="both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14:paraId="2C5B88A8" w14:textId="25238044" w:rsidR="003A790C" w:rsidRPr="00414BCD" w:rsidRDefault="00FC5464" w:rsidP="00E10F51">
      <w:pPr>
        <w:pStyle w:val="Sinespaciado"/>
        <w:jc w:val="both"/>
        <w:rPr>
          <w:rFonts w:asciiTheme="minorBidi" w:hAnsiTheme="minorBidi" w:cstheme="minorBidi"/>
          <w:color w:val="000000" w:themeColor="text1"/>
          <w:sz w:val="24"/>
          <w:szCs w:val="24"/>
        </w:rPr>
      </w:pPr>
      <w:r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Para constancia se firma en</w:t>
      </w:r>
      <w:r w:rsidR="00CB45BA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</w:t>
      </w:r>
      <w:r w:rsidR="009B16FD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XXXXXX</w:t>
      </w:r>
      <w:r w:rsidR="00CB45BA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</w:t>
      </w:r>
      <w:r w:rsidRPr="00414BCD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a los </w:t>
      </w:r>
      <w:r w:rsidR="009B16FD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XXXXXXX</w:t>
      </w:r>
      <w:r w:rsidR="00883049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(</w:t>
      </w:r>
      <w:r w:rsidR="009B16FD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XX</w:t>
      </w:r>
      <w:r w:rsidR="00883049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)</w:t>
      </w:r>
      <w:r w:rsidR="00CB45BA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días del mes de</w:t>
      </w:r>
      <w:r w:rsidR="00577989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</w:t>
      </w:r>
      <w:r w:rsidR="009B16FD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XXXXXXXXXXX</w:t>
      </w:r>
      <w:r w:rsidR="00CB45BA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de</w:t>
      </w:r>
      <w:r w:rsidR="00E10F51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 xml:space="preserve"> </w:t>
      </w:r>
      <w:r w:rsidR="00CB45BA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202</w:t>
      </w:r>
      <w:r w:rsidR="009B16FD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5</w:t>
      </w:r>
      <w:r w:rsidR="00425B2D" w:rsidRPr="00414BCD">
        <w:rPr>
          <w:rFonts w:asciiTheme="minorBidi" w:hAnsiTheme="minorBidi" w:cstheme="minorBidi"/>
          <w:color w:val="000000" w:themeColor="text1"/>
          <w:sz w:val="24"/>
          <w:szCs w:val="24"/>
        </w:rPr>
        <w:t>.</w:t>
      </w:r>
    </w:p>
    <w:p w14:paraId="4D0A509B" w14:textId="77777777" w:rsidR="003A790C" w:rsidRPr="00414BCD" w:rsidRDefault="003A790C" w:rsidP="003A790C">
      <w:pPr>
        <w:pStyle w:val="Sinespaciado"/>
        <w:ind w:left="360"/>
        <w:jc w:val="both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14:paraId="0F20A0F5" w14:textId="33F47E0E" w:rsidR="003A790C" w:rsidRPr="00414BCD" w:rsidRDefault="003A790C" w:rsidP="003A790C">
      <w:pPr>
        <w:pStyle w:val="Sinespaciado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14:paraId="4594AECF" w14:textId="74031F3A" w:rsidR="00425B2D" w:rsidRPr="00414BCD" w:rsidRDefault="00425B2D" w:rsidP="003A790C">
      <w:pPr>
        <w:pStyle w:val="Sinespaciado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14:paraId="36D1E0B8" w14:textId="77777777" w:rsidR="00425B2D" w:rsidRPr="00414BCD" w:rsidRDefault="00425B2D" w:rsidP="003A790C">
      <w:pPr>
        <w:pStyle w:val="Sinespaciado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14:paraId="71CB9591" w14:textId="77777777" w:rsidR="003A790C" w:rsidRPr="00414BCD" w:rsidRDefault="003A790C" w:rsidP="003A790C">
      <w:pPr>
        <w:pStyle w:val="Sinespaciado"/>
        <w:rPr>
          <w:rFonts w:asciiTheme="minorBidi" w:hAnsiTheme="minorBidi" w:cstheme="minorBidi"/>
          <w:color w:val="000000" w:themeColor="text1"/>
          <w:sz w:val="24"/>
          <w:szCs w:val="24"/>
        </w:rPr>
      </w:pPr>
    </w:p>
    <w:p w14:paraId="7F17129B" w14:textId="1CB3B06E" w:rsidR="00B6549F" w:rsidRPr="00414BCD" w:rsidRDefault="002C1E9D" w:rsidP="00FC5464">
      <w:pPr>
        <w:spacing w:after="0" w:line="240" w:lineRule="auto"/>
        <w:jc w:val="center"/>
        <w:rPr>
          <w:rFonts w:asciiTheme="minorBidi" w:hAnsiTheme="minorBidi"/>
          <w:b/>
          <w:color w:val="000000" w:themeColor="text1"/>
          <w:sz w:val="24"/>
          <w:szCs w:val="24"/>
        </w:rPr>
      </w:pPr>
      <w:r w:rsidRPr="00414BCD">
        <w:rPr>
          <w:rFonts w:asciiTheme="minorBidi" w:hAnsiTheme="minorBidi"/>
          <w:b/>
          <w:color w:val="000000" w:themeColor="text1"/>
          <w:sz w:val="24"/>
          <w:szCs w:val="24"/>
        </w:rPr>
        <w:t>XXXXXXXXXXXXXXXXXXXXXXXX</w:t>
      </w:r>
    </w:p>
    <w:p w14:paraId="30EC17A3" w14:textId="38E5D89C" w:rsidR="00614069" w:rsidRPr="00414BCD" w:rsidRDefault="002C1E9D" w:rsidP="00FC5464">
      <w:pPr>
        <w:spacing w:after="0" w:line="240" w:lineRule="auto"/>
        <w:jc w:val="center"/>
        <w:rPr>
          <w:rFonts w:asciiTheme="minorBidi" w:eastAsia="Times New Roman" w:hAnsiTheme="minorBidi"/>
          <w:color w:val="000000" w:themeColor="text1"/>
          <w:sz w:val="24"/>
          <w:szCs w:val="24"/>
          <w:lang w:eastAsia="es-ES"/>
        </w:rPr>
      </w:pPr>
      <w:r w:rsidRPr="00414BCD">
        <w:rPr>
          <w:rFonts w:asciiTheme="minorBidi" w:hAnsiTheme="minorBidi"/>
          <w:b/>
          <w:color w:val="000000" w:themeColor="text1"/>
          <w:sz w:val="24"/>
          <w:szCs w:val="24"/>
        </w:rPr>
        <w:t>Representante Legal</w:t>
      </w:r>
    </w:p>
    <w:p w14:paraId="6C539D68" w14:textId="77777777" w:rsidR="00CD0131" w:rsidRPr="00414BCD" w:rsidRDefault="00CD0131" w:rsidP="00A35391">
      <w:pPr>
        <w:spacing w:after="0"/>
        <w:jc w:val="center"/>
        <w:rPr>
          <w:rFonts w:asciiTheme="minorBidi" w:hAnsiTheme="minorBidi"/>
          <w:color w:val="000000" w:themeColor="text1"/>
          <w:sz w:val="24"/>
          <w:szCs w:val="24"/>
        </w:rPr>
      </w:pPr>
    </w:p>
    <w:p w14:paraId="5ECA8CC6" w14:textId="77777777" w:rsidR="00CD0131" w:rsidRPr="00414BCD" w:rsidRDefault="00CD0131" w:rsidP="00786A47">
      <w:pPr>
        <w:spacing w:after="0"/>
        <w:jc w:val="center"/>
        <w:rPr>
          <w:rFonts w:asciiTheme="minorBidi" w:hAnsiTheme="minorBidi"/>
          <w:color w:val="000000" w:themeColor="text1"/>
          <w:sz w:val="24"/>
          <w:szCs w:val="24"/>
        </w:rPr>
      </w:pPr>
    </w:p>
    <w:p w14:paraId="1B877AA6" w14:textId="77777777" w:rsidR="001B2458" w:rsidRPr="00414BCD" w:rsidRDefault="001B2458" w:rsidP="00334AF4">
      <w:pPr>
        <w:spacing w:after="0"/>
        <w:jc w:val="both"/>
        <w:rPr>
          <w:rFonts w:asciiTheme="minorBidi" w:hAnsiTheme="minorBidi"/>
          <w:color w:val="000000" w:themeColor="text1"/>
          <w:sz w:val="24"/>
          <w:szCs w:val="24"/>
        </w:rPr>
      </w:pPr>
    </w:p>
    <w:p w14:paraId="3778E94E" w14:textId="77777777" w:rsidR="008142A2" w:rsidRPr="00414BCD" w:rsidRDefault="008142A2" w:rsidP="00334AF4">
      <w:pPr>
        <w:spacing w:after="0"/>
        <w:jc w:val="both"/>
        <w:rPr>
          <w:rFonts w:asciiTheme="minorBidi" w:hAnsiTheme="minorBidi"/>
          <w:color w:val="000000" w:themeColor="text1"/>
          <w:sz w:val="24"/>
          <w:szCs w:val="24"/>
        </w:rPr>
      </w:pPr>
    </w:p>
    <w:p w14:paraId="41BDD7C4" w14:textId="78FE57D8" w:rsidR="00A51C73" w:rsidRPr="00414BCD" w:rsidRDefault="00A51C73" w:rsidP="00CD4AA8">
      <w:pPr>
        <w:spacing w:after="0"/>
        <w:jc w:val="center"/>
        <w:rPr>
          <w:rFonts w:asciiTheme="minorBidi" w:hAnsiTheme="minorBidi"/>
          <w:color w:val="000000" w:themeColor="text1"/>
          <w:sz w:val="24"/>
          <w:szCs w:val="24"/>
        </w:rPr>
      </w:pPr>
    </w:p>
    <w:p w14:paraId="507CF0AE" w14:textId="77777777" w:rsidR="00883049" w:rsidRPr="00414BCD" w:rsidRDefault="00883049" w:rsidP="00883049">
      <w:pPr>
        <w:rPr>
          <w:rFonts w:asciiTheme="minorBidi" w:hAnsiTheme="minorBidi"/>
          <w:color w:val="000000" w:themeColor="text1"/>
          <w:sz w:val="24"/>
          <w:szCs w:val="24"/>
        </w:rPr>
      </w:pPr>
    </w:p>
    <w:sectPr w:rsidR="00883049" w:rsidRPr="00414BCD" w:rsidSect="00B53F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12E50A" w14:textId="77777777" w:rsidR="00234E4D" w:rsidRDefault="00234E4D" w:rsidP="002D6B2C">
      <w:pPr>
        <w:spacing w:after="0" w:line="240" w:lineRule="auto"/>
      </w:pPr>
      <w:r>
        <w:separator/>
      </w:r>
    </w:p>
  </w:endnote>
  <w:endnote w:type="continuationSeparator" w:id="0">
    <w:p w14:paraId="77B12745" w14:textId="77777777" w:rsidR="00234E4D" w:rsidRDefault="00234E4D" w:rsidP="002D6B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917B5" w14:textId="77777777" w:rsidR="00234E4D" w:rsidRDefault="00234E4D" w:rsidP="002D6B2C">
      <w:pPr>
        <w:spacing w:after="0" w:line="240" w:lineRule="auto"/>
      </w:pPr>
      <w:r>
        <w:separator/>
      </w:r>
    </w:p>
  </w:footnote>
  <w:footnote w:type="continuationSeparator" w:id="0">
    <w:p w14:paraId="78496FC5" w14:textId="77777777" w:rsidR="00234E4D" w:rsidRDefault="00234E4D" w:rsidP="002D6B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FC240F"/>
    <w:multiLevelType w:val="multilevel"/>
    <w:tmpl w:val="7CC88E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77A04CE"/>
    <w:multiLevelType w:val="hybridMultilevel"/>
    <w:tmpl w:val="FE56D2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C23B6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F613D48"/>
    <w:multiLevelType w:val="hybridMultilevel"/>
    <w:tmpl w:val="E59402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4D5F8E"/>
    <w:multiLevelType w:val="hybridMultilevel"/>
    <w:tmpl w:val="B7908198"/>
    <w:lvl w:ilvl="0" w:tplc="0C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 w15:restartNumberingAfterBreak="0">
    <w:nsid w:val="1AC35CAD"/>
    <w:multiLevelType w:val="multilevel"/>
    <w:tmpl w:val="0896D1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1E2700BD"/>
    <w:multiLevelType w:val="hybridMultilevel"/>
    <w:tmpl w:val="E12E51B0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0A155F4"/>
    <w:multiLevelType w:val="hybridMultilevel"/>
    <w:tmpl w:val="C8E82A24"/>
    <w:lvl w:ilvl="0" w:tplc="E5A8045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364" w:hanging="360"/>
      </w:pPr>
    </w:lvl>
    <w:lvl w:ilvl="2" w:tplc="240A001B">
      <w:start w:val="1"/>
      <w:numFmt w:val="lowerRoman"/>
      <w:lvlText w:val="%3."/>
      <w:lvlJc w:val="right"/>
      <w:pPr>
        <w:ind w:left="2084" w:hanging="180"/>
      </w:pPr>
    </w:lvl>
    <w:lvl w:ilvl="3" w:tplc="240A000F">
      <w:start w:val="1"/>
      <w:numFmt w:val="decimal"/>
      <w:lvlText w:val="%4."/>
      <w:lvlJc w:val="left"/>
      <w:pPr>
        <w:ind w:left="2804" w:hanging="360"/>
      </w:pPr>
    </w:lvl>
    <w:lvl w:ilvl="4" w:tplc="240A0019">
      <w:start w:val="1"/>
      <w:numFmt w:val="lowerLetter"/>
      <w:lvlText w:val="%5."/>
      <w:lvlJc w:val="left"/>
      <w:pPr>
        <w:ind w:left="3524" w:hanging="360"/>
      </w:pPr>
    </w:lvl>
    <w:lvl w:ilvl="5" w:tplc="240A001B">
      <w:start w:val="1"/>
      <w:numFmt w:val="lowerRoman"/>
      <w:lvlText w:val="%6."/>
      <w:lvlJc w:val="right"/>
      <w:pPr>
        <w:ind w:left="4244" w:hanging="180"/>
      </w:pPr>
    </w:lvl>
    <w:lvl w:ilvl="6" w:tplc="240A000F">
      <w:start w:val="1"/>
      <w:numFmt w:val="decimal"/>
      <w:lvlText w:val="%7."/>
      <w:lvlJc w:val="left"/>
      <w:pPr>
        <w:ind w:left="4964" w:hanging="360"/>
      </w:pPr>
    </w:lvl>
    <w:lvl w:ilvl="7" w:tplc="240A0019">
      <w:start w:val="1"/>
      <w:numFmt w:val="lowerLetter"/>
      <w:lvlText w:val="%8."/>
      <w:lvlJc w:val="left"/>
      <w:pPr>
        <w:ind w:left="5684" w:hanging="360"/>
      </w:pPr>
    </w:lvl>
    <w:lvl w:ilvl="8" w:tplc="240A001B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335B7970"/>
    <w:multiLevelType w:val="hybridMultilevel"/>
    <w:tmpl w:val="1DB4D4D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A13D30"/>
    <w:multiLevelType w:val="hybridMultilevel"/>
    <w:tmpl w:val="496E89D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5278A4"/>
    <w:multiLevelType w:val="hybridMultilevel"/>
    <w:tmpl w:val="23168C7A"/>
    <w:lvl w:ilvl="0" w:tplc="EF32DD08">
      <w:start w:val="1"/>
      <w:numFmt w:val="decimal"/>
      <w:lvlText w:val="%1."/>
      <w:lvlJc w:val="left"/>
      <w:pPr>
        <w:ind w:left="644" w:hanging="360"/>
      </w:pPr>
      <w:rPr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502FE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517C38AE"/>
    <w:multiLevelType w:val="hybridMultilevel"/>
    <w:tmpl w:val="A4BC63B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283525"/>
    <w:multiLevelType w:val="hybridMultilevel"/>
    <w:tmpl w:val="423A2AC4"/>
    <w:lvl w:ilvl="0" w:tplc="FE50CE44">
      <w:start w:val="1"/>
      <w:numFmt w:val="decimal"/>
      <w:lvlText w:val="%1."/>
      <w:lvlJc w:val="left"/>
      <w:pPr>
        <w:ind w:left="786" w:hanging="360"/>
      </w:pPr>
      <w:rPr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ind w:left="1560" w:hanging="360"/>
      </w:pPr>
    </w:lvl>
    <w:lvl w:ilvl="2" w:tplc="0C0A001B" w:tentative="1">
      <w:start w:val="1"/>
      <w:numFmt w:val="lowerRoman"/>
      <w:lvlText w:val="%3."/>
      <w:lvlJc w:val="right"/>
      <w:pPr>
        <w:ind w:left="2280" w:hanging="180"/>
      </w:pPr>
    </w:lvl>
    <w:lvl w:ilvl="3" w:tplc="0C0A000F" w:tentative="1">
      <w:start w:val="1"/>
      <w:numFmt w:val="decimal"/>
      <w:lvlText w:val="%4."/>
      <w:lvlJc w:val="left"/>
      <w:pPr>
        <w:ind w:left="3000" w:hanging="360"/>
      </w:pPr>
    </w:lvl>
    <w:lvl w:ilvl="4" w:tplc="0C0A0019" w:tentative="1">
      <w:start w:val="1"/>
      <w:numFmt w:val="lowerLetter"/>
      <w:lvlText w:val="%5."/>
      <w:lvlJc w:val="left"/>
      <w:pPr>
        <w:ind w:left="3720" w:hanging="360"/>
      </w:pPr>
    </w:lvl>
    <w:lvl w:ilvl="5" w:tplc="0C0A001B" w:tentative="1">
      <w:start w:val="1"/>
      <w:numFmt w:val="lowerRoman"/>
      <w:lvlText w:val="%6."/>
      <w:lvlJc w:val="right"/>
      <w:pPr>
        <w:ind w:left="4440" w:hanging="180"/>
      </w:pPr>
    </w:lvl>
    <w:lvl w:ilvl="6" w:tplc="0C0A000F" w:tentative="1">
      <w:start w:val="1"/>
      <w:numFmt w:val="decimal"/>
      <w:lvlText w:val="%7."/>
      <w:lvlJc w:val="left"/>
      <w:pPr>
        <w:ind w:left="5160" w:hanging="360"/>
      </w:pPr>
    </w:lvl>
    <w:lvl w:ilvl="7" w:tplc="0C0A0019" w:tentative="1">
      <w:start w:val="1"/>
      <w:numFmt w:val="lowerLetter"/>
      <w:lvlText w:val="%8."/>
      <w:lvlJc w:val="left"/>
      <w:pPr>
        <w:ind w:left="5880" w:hanging="360"/>
      </w:pPr>
    </w:lvl>
    <w:lvl w:ilvl="8" w:tplc="0C0A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4" w15:restartNumberingAfterBreak="0">
    <w:nsid w:val="5DC10C49"/>
    <w:multiLevelType w:val="hybridMultilevel"/>
    <w:tmpl w:val="5CC8B6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4838B6"/>
    <w:multiLevelType w:val="hybridMultilevel"/>
    <w:tmpl w:val="5758612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C55678"/>
    <w:multiLevelType w:val="hybridMultilevel"/>
    <w:tmpl w:val="0494FFC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3912472">
    <w:abstractNumId w:val="13"/>
  </w:num>
  <w:num w:numId="2" w16cid:durableId="962152369">
    <w:abstractNumId w:val="8"/>
  </w:num>
  <w:num w:numId="3" w16cid:durableId="1923290624">
    <w:abstractNumId w:val="9"/>
  </w:num>
  <w:num w:numId="4" w16cid:durableId="1303726970">
    <w:abstractNumId w:val="6"/>
  </w:num>
  <w:num w:numId="5" w16cid:durableId="447967211">
    <w:abstractNumId w:val="16"/>
  </w:num>
  <w:num w:numId="6" w16cid:durableId="1655913676">
    <w:abstractNumId w:val="10"/>
  </w:num>
  <w:num w:numId="7" w16cid:durableId="523907973">
    <w:abstractNumId w:val="3"/>
  </w:num>
  <w:num w:numId="8" w16cid:durableId="465125458">
    <w:abstractNumId w:val="1"/>
  </w:num>
  <w:num w:numId="9" w16cid:durableId="784467569">
    <w:abstractNumId w:val="12"/>
  </w:num>
  <w:num w:numId="10" w16cid:durableId="170532351">
    <w:abstractNumId w:val="15"/>
  </w:num>
  <w:num w:numId="11" w16cid:durableId="1472483656">
    <w:abstractNumId w:val="4"/>
  </w:num>
  <w:num w:numId="12" w16cid:durableId="718937239">
    <w:abstractNumId w:val="5"/>
  </w:num>
  <w:num w:numId="13" w16cid:durableId="1182478023">
    <w:abstractNumId w:val="7"/>
  </w:num>
  <w:num w:numId="14" w16cid:durableId="207643189">
    <w:abstractNumId w:val="7"/>
  </w:num>
  <w:num w:numId="15" w16cid:durableId="55401865">
    <w:abstractNumId w:val="2"/>
  </w:num>
  <w:num w:numId="16" w16cid:durableId="1905872491">
    <w:abstractNumId w:val="11"/>
  </w:num>
  <w:num w:numId="17" w16cid:durableId="690256171">
    <w:abstractNumId w:val="0"/>
  </w:num>
  <w:num w:numId="18" w16cid:durableId="5775111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6B2C"/>
    <w:rsid w:val="00001A05"/>
    <w:rsid w:val="00003E77"/>
    <w:rsid w:val="00015F59"/>
    <w:rsid w:val="00016E36"/>
    <w:rsid w:val="00022FDD"/>
    <w:rsid w:val="000269E5"/>
    <w:rsid w:val="00030BC1"/>
    <w:rsid w:val="00052030"/>
    <w:rsid w:val="0006426F"/>
    <w:rsid w:val="00075C3F"/>
    <w:rsid w:val="0007703D"/>
    <w:rsid w:val="000A4D96"/>
    <w:rsid w:val="000C48E9"/>
    <w:rsid w:val="000D2A51"/>
    <w:rsid w:val="000E4C29"/>
    <w:rsid w:val="000E4EC4"/>
    <w:rsid w:val="000E4F12"/>
    <w:rsid w:val="000F2B23"/>
    <w:rsid w:val="000F6B1C"/>
    <w:rsid w:val="0010459D"/>
    <w:rsid w:val="00106630"/>
    <w:rsid w:val="00113E20"/>
    <w:rsid w:val="00114DC9"/>
    <w:rsid w:val="0013252E"/>
    <w:rsid w:val="001534E6"/>
    <w:rsid w:val="001572B0"/>
    <w:rsid w:val="001655B7"/>
    <w:rsid w:val="001A0F8B"/>
    <w:rsid w:val="001A71CF"/>
    <w:rsid w:val="001B2458"/>
    <w:rsid w:val="001B6B42"/>
    <w:rsid w:val="001B71E3"/>
    <w:rsid w:val="001E59EE"/>
    <w:rsid w:val="00220590"/>
    <w:rsid w:val="00233ACB"/>
    <w:rsid w:val="00234E4D"/>
    <w:rsid w:val="002351DE"/>
    <w:rsid w:val="00235744"/>
    <w:rsid w:val="002449B9"/>
    <w:rsid w:val="00256EE4"/>
    <w:rsid w:val="00265C4D"/>
    <w:rsid w:val="00275566"/>
    <w:rsid w:val="00292FCE"/>
    <w:rsid w:val="00293141"/>
    <w:rsid w:val="00294259"/>
    <w:rsid w:val="002C05C0"/>
    <w:rsid w:val="002C1E9D"/>
    <w:rsid w:val="002C28B8"/>
    <w:rsid w:val="002D6B2C"/>
    <w:rsid w:val="002F2560"/>
    <w:rsid w:val="0030214E"/>
    <w:rsid w:val="003064DA"/>
    <w:rsid w:val="00310A8B"/>
    <w:rsid w:val="0031762E"/>
    <w:rsid w:val="00334AF4"/>
    <w:rsid w:val="003443DE"/>
    <w:rsid w:val="003503A8"/>
    <w:rsid w:val="0037185D"/>
    <w:rsid w:val="00392E05"/>
    <w:rsid w:val="003A790C"/>
    <w:rsid w:val="003F269E"/>
    <w:rsid w:val="003F299B"/>
    <w:rsid w:val="003F390E"/>
    <w:rsid w:val="003F6FBD"/>
    <w:rsid w:val="00403709"/>
    <w:rsid w:val="00414BCD"/>
    <w:rsid w:val="00425B2D"/>
    <w:rsid w:val="00437256"/>
    <w:rsid w:val="004469A4"/>
    <w:rsid w:val="00451C74"/>
    <w:rsid w:val="00466CEB"/>
    <w:rsid w:val="00476013"/>
    <w:rsid w:val="00477385"/>
    <w:rsid w:val="00481560"/>
    <w:rsid w:val="00484026"/>
    <w:rsid w:val="00492895"/>
    <w:rsid w:val="00493696"/>
    <w:rsid w:val="00494973"/>
    <w:rsid w:val="004966D2"/>
    <w:rsid w:val="004A1488"/>
    <w:rsid w:val="004B0119"/>
    <w:rsid w:val="004B01A4"/>
    <w:rsid w:val="005035FC"/>
    <w:rsid w:val="00504B1C"/>
    <w:rsid w:val="00507DB1"/>
    <w:rsid w:val="005169E5"/>
    <w:rsid w:val="0051700D"/>
    <w:rsid w:val="00521497"/>
    <w:rsid w:val="00530713"/>
    <w:rsid w:val="005415C9"/>
    <w:rsid w:val="0054485B"/>
    <w:rsid w:val="00545F52"/>
    <w:rsid w:val="00552A6B"/>
    <w:rsid w:val="005650D7"/>
    <w:rsid w:val="00565C4A"/>
    <w:rsid w:val="00577989"/>
    <w:rsid w:val="0059331E"/>
    <w:rsid w:val="0059791A"/>
    <w:rsid w:val="005A0625"/>
    <w:rsid w:val="005B31E5"/>
    <w:rsid w:val="005B4401"/>
    <w:rsid w:val="005C1297"/>
    <w:rsid w:val="005C6D02"/>
    <w:rsid w:val="005C7256"/>
    <w:rsid w:val="005D53B2"/>
    <w:rsid w:val="005F062D"/>
    <w:rsid w:val="005F1E64"/>
    <w:rsid w:val="005F4226"/>
    <w:rsid w:val="005F6D3F"/>
    <w:rsid w:val="005F7F36"/>
    <w:rsid w:val="00601644"/>
    <w:rsid w:val="00614069"/>
    <w:rsid w:val="006147AA"/>
    <w:rsid w:val="00615EB8"/>
    <w:rsid w:val="0062211F"/>
    <w:rsid w:val="00622BAF"/>
    <w:rsid w:val="00624F3C"/>
    <w:rsid w:val="00627A60"/>
    <w:rsid w:val="00652F4D"/>
    <w:rsid w:val="006577B6"/>
    <w:rsid w:val="006721A1"/>
    <w:rsid w:val="006778E1"/>
    <w:rsid w:val="006873CD"/>
    <w:rsid w:val="006A60BB"/>
    <w:rsid w:val="006B087B"/>
    <w:rsid w:val="006B3E2B"/>
    <w:rsid w:val="006B45CC"/>
    <w:rsid w:val="006C2868"/>
    <w:rsid w:val="006D43BF"/>
    <w:rsid w:val="006E79DF"/>
    <w:rsid w:val="006F3306"/>
    <w:rsid w:val="0070320D"/>
    <w:rsid w:val="00706F68"/>
    <w:rsid w:val="00717D36"/>
    <w:rsid w:val="00727B35"/>
    <w:rsid w:val="00780AA8"/>
    <w:rsid w:val="00786A47"/>
    <w:rsid w:val="007A044E"/>
    <w:rsid w:val="007C517F"/>
    <w:rsid w:val="007C7A28"/>
    <w:rsid w:val="007E1052"/>
    <w:rsid w:val="007E27A6"/>
    <w:rsid w:val="007F5457"/>
    <w:rsid w:val="00802D1E"/>
    <w:rsid w:val="008142A2"/>
    <w:rsid w:val="008209AF"/>
    <w:rsid w:val="00833708"/>
    <w:rsid w:val="008374C8"/>
    <w:rsid w:val="008428A2"/>
    <w:rsid w:val="00843061"/>
    <w:rsid w:val="00857D7B"/>
    <w:rsid w:val="00861DAC"/>
    <w:rsid w:val="00876694"/>
    <w:rsid w:val="00883049"/>
    <w:rsid w:val="0089583B"/>
    <w:rsid w:val="008C0F8C"/>
    <w:rsid w:val="008C3970"/>
    <w:rsid w:val="008D0B77"/>
    <w:rsid w:val="00900205"/>
    <w:rsid w:val="00915495"/>
    <w:rsid w:val="00942091"/>
    <w:rsid w:val="0094785C"/>
    <w:rsid w:val="009526ED"/>
    <w:rsid w:val="00955C7D"/>
    <w:rsid w:val="00971059"/>
    <w:rsid w:val="00976681"/>
    <w:rsid w:val="0098118C"/>
    <w:rsid w:val="009829C4"/>
    <w:rsid w:val="00993595"/>
    <w:rsid w:val="009A4160"/>
    <w:rsid w:val="009A7C8D"/>
    <w:rsid w:val="009B16FD"/>
    <w:rsid w:val="009B5DD8"/>
    <w:rsid w:val="009E293C"/>
    <w:rsid w:val="009F0DEA"/>
    <w:rsid w:val="00A221C9"/>
    <w:rsid w:val="00A24888"/>
    <w:rsid w:val="00A35391"/>
    <w:rsid w:val="00A51C73"/>
    <w:rsid w:val="00A6400C"/>
    <w:rsid w:val="00A6627C"/>
    <w:rsid w:val="00A71B2E"/>
    <w:rsid w:val="00A910C1"/>
    <w:rsid w:val="00A96F8D"/>
    <w:rsid w:val="00AB3577"/>
    <w:rsid w:val="00AB70B7"/>
    <w:rsid w:val="00AC15B7"/>
    <w:rsid w:val="00AC2070"/>
    <w:rsid w:val="00AC5BA8"/>
    <w:rsid w:val="00AE142C"/>
    <w:rsid w:val="00AE255A"/>
    <w:rsid w:val="00AE6885"/>
    <w:rsid w:val="00AF3169"/>
    <w:rsid w:val="00B161CE"/>
    <w:rsid w:val="00B53F52"/>
    <w:rsid w:val="00B6549F"/>
    <w:rsid w:val="00B707C2"/>
    <w:rsid w:val="00B92EE3"/>
    <w:rsid w:val="00B94D32"/>
    <w:rsid w:val="00B94EB4"/>
    <w:rsid w:val="00B95A56"/>
    <w:rsid w:val="00BC7D67"/>
    <w:rsid w:val="00BD6568"/>
    <w:rsid w:val="00BF69BC"/>
    <w:rsid w:val="00C02785"/>
    <w:rsid w:val="00C048DD"/>
    <w:rsid w:val="00C07659"/>
    <w:rsid w:val="00C225B5"/>
    <w:rsid w:val="00C562C6"/>
    <w:rsid w:val="00C703D1"/>
    <w:rsid w:val="00C7562A"/>
    <w:rsid w:val="00CA0C22"/>
    <w:rsid w:val="00CB45BA"/>
    <w:rsid w:val="00CB67B1"/>
    <w:rsid w:val="00CC478A"/>
    <w:rsid w:val="00CC5F04"/>
    <w:rsid w:val="00CD0131"/>
    <w:rsid w:val="00CD4AA8"/>
    <w:rsid w:val="00D10721"/>
    <w:rsid w:val="00D117E3"/>
    <w:rsid w:val="00D143DE"/>
    <w:rsid w:val="00D203F6"/>
    <w:rsid w:val="00D422A6"/>
    <w:rsid w:val="00D46526"/>
    <w:rsid w:val="00D6331B"/>
    <w:rsid w:val="00D7065B"/>
    <w:rsid w:val="00D75655"/>
    <w:rsid w:val="00D82577"/>
    <w:rsid w:val="00DB0A1C"/>
    <w:rsid w:val="00DB22AC"/>
    <w:rsid w:val="00DB28E2"/>
    <w:rsid w:val="00DB5649"/>
    <w:rsid w:val="00DB69A1"/>
    <w:rsid w:val="00DD3F92"/>
    <w:rsid w:val="00DD71B5"/>
    <w:rsid w:val="00DF743D"/>
    <w:rsid w:val="00E10F51"/>
    <w:rsid w:val="00E15155"/>
    <w:rsid w:val="00E235D6"/>
    <w:rsid w:val="00E2502E"/>
    <w:rsid w:val="00E37914"/>
    <w:rsid w:val="00E4171C"/>
    <w:rsid w:val="00E62D58"/>
    <w:rsid w:val="00E75F23"/>
    <w:rsid w:val="00E84EEA"/>
    <w:rsid w:val="00E858DF"/>
    <w:rsid w:val="00E965D9"/>
    <w:rsid w:val="00EA5586"/>
    <w:rsid w:val="00EA780E"/>
    <w:rsid w:val="00EB4F6D"/>
    <w:rsid w:val="00EC08DD"/>
    <w:rsid w:val="00EC5112"/>
    <w:rsid w:val="00F23FEB"/>
    <w:rsid w:val="00F525BD"/>
    <w:rsid w:val="00F730FE"/>
    <w:rsid w:val="00F77476"/>
    <w:rsid w:val="00F8073D"/>
    <w:rsid w:val="00F81939"/>
    <w:rsid w:val="00F86C7F"/>
    <w:rsid w:val="00F91CDF"/>
    <w:rsid w:val="00F94640"/>
    <w:rsid w:val="00FA3728"/>
    <w:rsid w:val="00FA473C"/>
    <w:rsid w:val="00FB0CE6"/>
    <w:rsid w:val="00FB6C45"/>
    <w:rsid w:val="00FC19EE"/>
    <w:rsid w:val="00FC5464"/>
    <w:rsid w:val="00FD06B7"/>
    <w:rsid w:val="00FD494A"/>
    <w:rsid w:val="00FE23DB"/>
    <w:rsid w:val="00FE4131"/>
    <w:rsid w:val="00FF1A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A4207"/>
  <w15:docId w15:val="{37C0E3AB-89A2-46C4-9F16-879333650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526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,h,h8,h9,h10,h18,Car, Car,Encabezado1,Encabezado Car Car Car Car Car,Encabezado Car Car Car,Tit 1,AL Encabezado,Encabezado AL"/>
    <w:basedOn w:val="Normal"/>
    <w:link w:val="EncabezadoCar"/>
    <w:unhideWhenUsed/>
    <w:rsid w:val="002D6B2C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EncabezadoCar">
    <w:name w:val="Encabezado Car"/>
    <w:aliases w:val="encabezado Car,h Car,h8 Car,h9 Car,h10 Car,h18 Car,Car Car, Car Car,Encabezado1 Car,Encabezado Car Car Car Car Car Car,Encabezado Car Car Car Car,Tit 1 Car,AL Encabezado Car,Encabezado AL Car"/>
    <w:basedOn w:val="Fuentedeprrafopredeter"/>
    <w:link w:val="Encabezado"/>
    <w:rsid w:val="002D6B2C"/>
  </w:style>
  <w:style w:type="paragraph" w:styleId="Piedepgina">
    <w:name w:val="footer"/>
    <w:basedOn w:val="Normal"/>
    <w:link w:val="PiedepginaCar"/>
    <w:uiPriority w:val="99"/>
    <w:unhideWhenUsed/>
    <w:rsid w:val="002D6B2C"/>
    <w:pPr>
      <w:tabs>
        <w:tab w:val="center" w:pos="4419"/>
        <w:tab w:val="right" w:pos="8838"/>
      </w:tabs>
      <w:spacing w:after="0" w:line="240" w:lineRule="auto"/>
    </w:pPr>
    <w:rPr>
      <w:lang w:val="es-CO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D6B2C"/>
  </w:style>
  <w:style w:type="table" w:styleId="Tablaconcuadrcula">
    <w:name w:val="Table Grid"/>
    <w:basedOn w:val="Tablanormal"/>
    <w:rsid w:val="002D6B2C"/>
    <w:pPr>
      <w:spacing w:after="0" w:line="240" w:lineRule="auto"/>
    </w:pPr>
    <w:rPr>
      <w:rFonts w:ascii="Calibri" w:eastAsia="Calibri" w:hAnsi="Calibri" w:cs="Times New Roman"/>
      <w:sz w:val="20"/>
      <w:szCs w:val="20"/>
      <w:lang w:val="es-ES"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01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A05"/>
    <w:rPr>
      <w:rFonts w:ascii="Tahoma" w:hAnsi="Tahoma" w:cs="Tahoma"/>
      <w:sz w:val="16"/>
      <w:szCs w:val="16"/>
      <w:lang w:val="es-ES"/>
    </w:rPr>
  </w:style>
  <w:style w:type="paragraph" w:styleId="Prrafodelista">
    <w:name w:val="List Paragraph"/>
    <w:basedOn w:val="Normal"/>
    <w:uiPriority w:val="34"/>
    <w:qFormat/>
    <w:rsid w:val="0070320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75566"/>
    <w:rPr>
      <w:color w:val="0000FF" w:themeColor="hyperlink"/>
      <w:u w:val="single"/>
    </w:rPr>
  </w:style>
  <w:style w:type="paragraph" w:customStyle="1" w:styleId="Default">
    <w:name w:val="Default"/>
    <w:rsid w:val="006D43B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ES"/>
    </w:rPr>
  </w:style>
  <w:style w:type="paragraph" w:styleId="Sinespaciado">
    <w:name w:val="No Spacing"/>
    <w:uiPriority w:val="1"/>
    <w:qFormat/>
    <w:rsid w:val="003A790C"/>
    <w:pPr>
      <w:spacing w:after="0" w:line="240" w:lineRule="auto"/>
    </w:pPr>
    <w:rPr>
      <w:rFonts w:ascii="Calibri" w:eastAsia="Calibri" w:hAnsi="Calibri" w:cs="Times New Roman"/>
    </w:rPr>
  </w:style>
  <w:style w:type="character" w:styleId="Refdecomentario">
    <w:name w:val="annotation reference"/>
    <w:basedOn w:val="Fuentedeprrafopredeter"/>
    <w:uiPriority w:val="99"/>
    <w:semiHidden/>
    <w:unhideWhenUsed/>
    <w:rsid w:val="00BD656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D656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D6568"/>
    <w:rPr>
      <w:sz w:val="20"/>
      <w:szCs w:val="20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D656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D6568"/>
    <w:rPr>
      <w:b/>
      <w:bCs/>
      <w:sz w:val="20"/>
      <w:szCs w:val="2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55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46B7B6-DF7F-4CF3-9DC1-2FBD0F058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VIVIANA</dc:creator>
  <cp:keywords/>
  <dc:description/>
  <cp:lastModifiedBy>Karem</cp:lastModifiedBy>
  <cp:revision>2</cp:revision>
  <cp:lastPrinted>2018-08-30T17:02:00Z</cp:lastPrinted>
  <dcterms:created xsi:type="dcterms:W3CDTF">2025-07-25T19:29:00Z</dcterms:created>
  <dcterms:modified xsi:type="dcterms:W3CDTF">2025-07-25T19:29:00Z</dcterms:modified>
</cp:coreProperties>
</file>